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23" w:rsidRPr="00E6032E" w:rsidRDefault="00B33737" w:rsidP="00950FC0">
      <w:pPr>
        <w:pStyle w:val="1"/>
        <w:ind w:firstLine="0"/>
        <w:rPr>
          <w:b/>
          <w:sz w:val="36"/>
          <w:szCs w:val="22"/>
        </w:rPr>
      </w:pPr>
      <w:r w:rsidRPr="00E6032E">
        <w:rPr>
          <w:b/>
          <w:sz w:val="36"/>
          <w:szCs w:val="22"/>
        </w:rPr>
        <w:t>РЕШЕНИЯ</w:t>
      </w:r>
    </w:p>
    <w:p w:rsidR="00E6032E" w:rsidRPr="00E6032E" w:rsidRDefault="00051B60" w:rsidP="00E6032E">
      <w:pPr>
        <w:ind w:right="-1"/>
        <w:jc w:val="center"/>
        <w:rPr>
          <w:sz w:val="36"/>
          <w:szCs w:val="22"/>
        </w:rPr>
      </w:pPr>
      <w:bookmarkStart w:id="0" w:name="OLE_LINK5"/>
      <w:bookmarkStart w:id="1" w:name="OLE_LINK6"/>
      <w:r w:rsidRPr="00E6032E">
        <w:rPr>
          <w:sz w:val="36"/>
          <w:szCs w:val="22"/>
        </w:rPr>
        <w:t>общего собрания</w:t>
      </w:r>
      <w:r w:rsidR="00E6032E" w:rsidRPr="00E6032E">
        <w:rPr>
          <w:sz w:val="36"/>
          <w:szCs w:val="22"/>
        </w:rPr>
        <w:t xml:space="preserve"> членов</w:t>
      </w:r>
    </w:p>
    <w:p w:rsidR="00E6032E" w:rsidRPr="00E6032E" w:rsidRDefault="00E6032E" w:rsidP="00E6032E">
      <w:pPr>
        <w:pStyle w:val="1"/>
        <w:ind w:firstLine="0"/>
        <w:rPr>
          <w:sz w:val="36"/>
          <w:szCs w:val="22"/>
        </w:rPr>
      </w:pPr>
      <w:r w:rsidRPr="00E6032E">
        <w:rPr>
          <w:sz w:val="36"/>
          <w:szCs w:val="22"/>
        </w:rPr>
        <w:t>Садоводческого некоммерческого товарищества «Поляна»</w:t>
      </w:r>
    </w:p>
    <w:p w:rsidR="00E6032E" w:rsidRPr="00E6032E" w:rsidRDefault="00E6032E" w:rsidP="00E6032E">
      <w:pPr>
        <w:pStyle w:val="1"/>
        <w:ind w:firstLine="0"/>
        <w:rPr>
          <w:b/>
          <w:sz w:val="36"/>
          <w:szCs w:val="22"/>
          <w:lang w:val="en-US"/>
        </w:rPr>
      </w:pPr>
      <w:r w:rsidRPr="00E6032E">
        <w:rPr>
          <w:sz w:val="36"/>
          <w:szCs w:val="22"/>
          <w:u w:val="single"/>
        </w:rPr>
        <w:t>20 июня 2015 года</w:t>
      </w:r>
    </w:p>
    <w:p w:rsidR="00AC3223" w:rsidRPr="00917447" w:rsidRDefault="00AC3223" w:rsidP="00950FC0">
      <w:pPr>
        <w:ind w:right="-1"/>
        <w:jc w:val="center"/>
        <w:rPr>
          <w:sz w:val="32"/>
          <w:szCs w:val="22"/>
          <w:lang w:val="en-US"/>
        </w:rPr>
      </w:pPr>
    </w:p>
    <w:p w:rsidR="00B33737" w:rsidRDefault="00B33737" w:rsidP="00950FC0">
      <w:pPr>
        <w:ind w:right="-1"/>
        <w:jc w:val="center"/>
        <w:rPr>
          <w:sz w:val="22"/>
          <w:szCs w:val="22"/>
        </w:rPr>
      </w:pPr>
    </w:p>
    <w:p w:rsidR="00F56C1B" w:rsidRPr="00E6032E" w:rsidRDefault="00F56C1B" w:rsidP="00E6032E">
      <w:pPr>
        <w:pStyle w:val="ab"/>
        <w:numPr>
          <w:ilvl w:val="0"/>
          <w:numId w:val="28"/>
        </w:numPr>
        <w:spacing w:line="360" w:lineRule="auto"/>
        <w:ind w:right="-1"/>
        <w:rPr>
          <w:sz w:val="32"/>
          <w:szCs w:val="22"/>
        </w:rPr>
      </w:pPr>
      <w:r w:rsidRPr="00E6032E">
        <w:rPr>
          <w:sz w:val="32"/>
          <w:szCs w:val="22"/>
        </w:rPr>
        <w:t>Установить членские и целевые взносы:</w:t>
      </w:r>
    </w:p>
    <w:p w:rsidR="00F56C1B" w:rsidRPr="00F56C1B" w:rsidRDefault="00F56C1B" w:rsidP="00F56C1B">
      <w:pPr>
        <w:ind w:right="-1"/>
        <w:rPr>
          <w:sz w:val="24"/>
          <w:szCs w:val="22"/>
        </w:rPr>
      </w:pPr>
    </w:p>
    <w:tbl>
      <w:tblPr>
        <w:tblW w:w="8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2410"/>
      </w:tblGrid>
      <w:tr w:rsidR="00B33737" w:rsidRPr="00B33737" w:rsidTr="00150749">
        <w:trPr>
          <w:trHeight w:val="600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bookmarkEnd w:id="0"/>
          <w:bookmarkEnd w:id="1"/>
          <w:p w:rsidR="00B33737" w:rsidRPr="00B33737" w:rsidRDefault="00B33737" w:rsidP="00B33737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B33737">
              <w:rPr>
                <w:rFonts w:ascii="Arial CYR" w:hAnsi="Arial CYR" w:cs="Arial CYR"/>
                <w:bCs/>
                <w:sz w:val="28"/>
                <w:szCs w:val="28"/>
              </w:rPr>
              <w:t>Членские взносы, р</w:t>
            </w:r>
            <w:r w:rsidRPr="005B108D">
              <w:rPr>
                <w:rFonts w:ascii="Arial CYR" w:hAnsi="Arial CYR" w:cs="Arial CYR"/>
                <w:bCs/>
                <w:sz w:val="28"/>
                <w:szCs w:val="28"/>
              </w:rPr>
              <w:t xml:space="preserve">ублей, </w:t>
            </w:r>
            <w:proofErr w:type="spellStart"/>
            <w:proofErr w:type="gramStart"/>
            <w:r w:rsidRPr="005B108D">
              <w:rPr>
                <w:rFonts w:ascii="Arial CYR" w:hAnsi="Arial CYR" w:cs="Arial CYR"/>
                <w:bCs/>
                <w:sz w:val="28"/>
                <w:szCs w:val="28"/>
              </w:rPr>
              <w:t>мес</w:t>
            </w:r>
            <w:proofErr w:type="spellEnd"/>
            <w:proofErr w:type="gramEnd"/>
            <w:r w:rsidRPr="005B108D">
              <w:rPr>
                <w:rFonts w:ascii="Arial CYR" w:hAnsi="Arial CYR" w:cs="Arial CYR"/>
                <w:bCs/>
                <w:sz w:val="28"/>
                <w:szCs w:val="28"/>
              </w:rPr>
              <w:t>/год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3737" w:rsidRPr="00150749" w:rsidRDefault="00B33737" w:rsidP="00B3373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750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,00</w:t>
            </w: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/ 9000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,00</w:t>
            </w:r>
          </w:p>
        </w:tc>
      </w:tr>
      <w:tr w:rsidR="00B33737" w:rsidRPr="00B33737" w:rsidTr="00150749">
        <w:trPr>
          <w:trHeight w:val="181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B33737" w:rsidRPr="00B33737" w:rsidRDefault="00B33737" w:rsidP="00B33737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3737" w:rsidRPr="00150749" w:rsidRDefault="00B33737" w:rsidP="00B3373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33737" w:rsidRPr="00B33737" w:rsidTr="00150749">
        <w:trPr>
          <w:trHeight w:val="600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B33737" w:rsidRPr="00B33737" w:rsidRDefault="00B33737" w:rsidP="00B33737">
            <w:pPr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B33737">
              <w:rPr>
                <w:rFonts w:ascii="Arial CYR" w:hAnsi="Arial CYR" w:cs="Arial CYR"/>
                <w:bCs/>
                <w:sz w:val="28"/>
                <w:szCs w:val="28"/>
              </w:rPr>
              <w:t>Целевые взносы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3737" w:rsidRPr="00150749" w:rsidRDefault="00B33737" w:rsidP="00B3373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33737" w:rsidRPr="00B33737" w:rsidTr="00150749">
        <w:trPr>
          <w:trHeight w:val="600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B33737" w:rsidRPr="00B33737" w:rsidRDefault="00B33737" w:rsidP="00B33737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B33737">
              <w:rPr>
                <w:rFonts w:ascii="Arial CYR" w:hAnsi="Arial CYR" w:cs="Arial CYR"/>
                <w:bCs/>
                <w:sz w:val="28"/>
                <w:szCs w:val="28"/>
              </w:rPr>
              <w:t>Ремонт лесной дороги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3737" w:rsidRPr="00150749" w:rsidRDefault="00B33737" w:rsidP="00150749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000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00</w:t>
            </w:r>
          </w:p>
        </w:tc>
      </w:tr>
      <w:tr w:rsidR="00B33737" w:rsidRPr="00B33737" w:rsidTr="00150749">
        <w:trPr>
          <w:trHeight w:val="600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B33737" w:rsidRPr="00B33737" w:rsidRDefault="00B33737" w:rsidP="00B33737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B33737">
              <w:rPr>
                <w:rFonts w:ascii="Arial CYR" w:hAnsi="Arial CYR" w:cs="Arial CYR"/>
                <w:bCs/>
                <w:sz w:val="28"/>
                <w:szCs w:val="28"/>
              </w:rPr>
              <w:t>Замена трансформатора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3737" w:rsidRPr="00150749" w:rsidRDefault="00B33737" w:rsidP="00B3373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10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000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,00</w:t>
            </w:r>
          </w:p>
        </w:tc>
      </w:tr>
      <w:tr w:rsidR="00B33737" w:rsidRPr="00B33737" w:rsidTr="00150749">
        <w:trPr>
          <w:trHeight w:val="600"/>
        </w:trPr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B33737" w:rsidRPr="00B33737" w:rsidRDefault="00B33737" w:rsidP="00B33737">
            <w:pPr>
              <w:rPr>
                <w:rFonts w:ascii="Arial CYR" w:hAnsi="Arial CYR" w:cs="Arial CYR"/>
                <w:bCs/>
                <w:sz w:val="28"/>
                <w:szCs w:val="28"/>
              </w:rPr>
            </w:pPr>
            <w:r w:rsidRPr="00B33737">
              <w:rPr>
                <w:rFonts w:ascii="Arial CYR" w:hAnsi="Arial CYR" w:cs="Arial CYR"/>
                <w:bCs/>
                <w:sz w:val="28"/>
                <w:szCs w:val="28"/>
              </w:rPr>
              <w:t>Ремонт шлагбаума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3737" w:rsidRPr="00150749" w:rsidRDefault="00B33737" w:rsidP="00B33737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r w:rsidRPr="00150749">
              <w:rPr>
                <w:rFonts w:ascii="Arial CYR" w:hAnsi="Arial CYR" w:cs="Arial CYR"/>
                <w:b/>
                <w:bCs/>
                <w:sz w:val="28"/>
                <w:szCs w:val="28"/>
              </w:rPr>
              <w:t>200</w:t>
            </w:r>
            <w:r w:rsidR="00150749" w:rsidRPr="00150749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,00</w:t>
            </w:r>
          </w:p>
        </w:tc>
      </w:tr>
    </w:tbl>
    <w:p w:rsidR="00CB67C8" w:rsidRPr="005B108D" w:rsidRDefault="00CB67C8" w:rsidP="00950FC0">
      <w:pPr>
        <w:ind w:right="-1"/>
        <w:jc w:val="both"/>
        <w:rPr>
          <w:sz w:val="22"/>
          <w:szCs w:val="22"/>
        </w:rPr>
      </w:pPr>
    </w:p>
    <w:p w:rsidR="007E6042" w:rsidRPr="00E6032E" w:rsidRDefault="007E6042" w:rsidP="00E6032E">
      <w:pPr>
        <w:pStyle w:val="ab"/>
        <w:numPr>
          <w:ilvl w:val="0"/>
          <w:numId w:val="28"/>
        </w:numPr>
        <w:spacing w:line="360" w:lineRule="auto"/>
        <w:ind w:right="-1"/>
        <w:rPr>
          <w:bCs/>
          <w:sz w:val="32"/>
          <w:szCs w:val="22"/>
        </w:rPr>
      </w:pPr>
      <w:r w:rsidRPr="00E6032E">
        <w:rPr>
          <w:bCs/>
          <w:sz w:val="32"/>
          <w:szCs w:val="22"/>
        </w:rPr>
        <w:t>Рассмотреть предложения о выдвижении кандидатуры в ревиз</w:t>
      </w:r>
      <w:r w:rsidRPr="00E6032E">
        <w:rPr>
          <w:bCs/>
          <w:sz w:val="32"/>
          <w:szCs w:val="22"/>
        </w:rPr>
        <w:t>о</w:t>
      </w:r>
      <w:r w:rsidRPr="00E6032E">
        <w:rPr>
          <w:bCs/>
          <w:sz w:val="32"/>
          <w:szCs w:val="22"/>
        </w:rPr>
        <w:t>ры СНТ или привлечении внешних</w:t>
      </w:r>
      <w:r w:rsidR="00F50A31">
        <w:rPr>
          <w:bCs/>
          <w:sz w:val="32"/>
          <w:szCs w:val="22"/>
        </w:rPr>
        <w:t xml:space="preserve"> </w:t>
      </w:r>
      <w:r w:rsidR="00F50A31" w:rsidRPr="00CC57AA">
        <w:rPr>
          <w:bCs/>
          <w:sz w:val="32"/>
          <w:szCs w:val="22"/>
        </w:rPr>
        <w:t>аудиторов.</w:t>
      </w:r>
    </w:p>
    <w:p w:rsidR="007E6042" w:rsidRPr="00E6032E" w:rsidRDefault="007E6042" w:rsidP="00E6032E">
      <w:pPr>
        <w:pStyle w:val="ab"/>
        <w:numPr>
          <w:ilvl w:val="0"/>
          <w:numId w:val="28"/>
        </w:numPr>
        <w:spacing w:line="360" w:lineRule="auto"/>
        <w:ind w:right="-1"/>
        <w:rPr>
          <w:bCs/>
          <w:sz w:val="32"/>
          <w:szCs w:val="22"/>
        </w:rPr>
      </w:pPr>
      <w:r w:rsidRPr="00E6032E">
        <w:rPr>
          <w:bCs/>
          <w:sz w:val="32"/>
          <w:szCs w:val="22"/>
        </w:rPr>
        <w:t>Рассмотреть привлечение, при возможности, для ремонта дорог более дешёв</w:t>
      </w:r>
      <w:r w:rsidR="00F50A31" w:rsidRPr="00CC57AA">
        <w:rPr>
          <w:bCs/>
          <w:sz w:val="32"/>
          <w:szCs w:val="22"/>
        </w:rPr>
        <w:t>ой</w:t>
      </w:r>
      <w:r w:rsidRPr="00E6032E">
        <w:rPr>
          <w:bCs/>
          <w:sz w:val="32"/>
          <w:szCs w:val="22"/>
        </w:rPr>
        <w:t xml:space="preserve"> рабоч</w:t>
      </w:r>
      <w:r w:rsidR="00F50A31" w:rsidRPr="00CC57AA">
        <w:rPr>
          <w:bCs/>
          <w:sz w:val="32"/>
          <w:szCs w:val="22"/>
        </w:rPr>
        <w:t>ей</w:t>
      </w:r>
      <w:r w:rsidRPr="00E6032E">
        <w:rPr>
          <w:bCs/>
          <w:sz w:val="32"/>
          <w:szCs w:val="22"/>
        </w:rPr>
        <w:t xml:space="preserve"> сил</w:t>
      </w:r>
      <w:r w:rsidR="00F50A31" w:rsidRPr="00CC57AA">
        <w:rPr>
          <w:bCs/>
          <w:sz w:val="32"/>
          <w:szCs w:val="22"/>
        </w:rPr>
        <w:t>ы</w:t>
      </w:r>
      <w:r w:rsidR="004D04D6">
        <w:rPr>
          <w:bCs/>
          <w:sz w:val="32"/>
          <w:szCs w:val="22"/>
        </w:rPr>
        <w:t xml:space="preserve"> без потери качества работ</w:t>
      </w:r>
      <w:r w:rsidR="00F50A31">
        <w:rPr>
          <w:bCs/>
          <w:sz w:val="32"/>
          <w:szCs w:val="22"/>
        </w:rPr>
        <w:t>.</w:t>
      </w:r>
    </w:p>
    <w:p w:rsidR="00E6032E" w:rsidRPr="00E6032E" w:rsidRDefault="00F56C1B" w:rsidP="00E6032E">
      <w:pPr>
        <w:pStyle w:val="ab"/>
        <w:numPr>
          <w:ilvl w:val="0"/>
          <w:numId w:val="28"/>
        </w:numPr>
        <w:spacing w:line="360" w:lineRule="auto"/>
        <w:ind w:right="-1"/>
        <w:rPr>
          <w:bCs/>
          <w:sz w:val="32"/>
          <w:szCs w:val="22"/>
        </w:rPr>
      </w:pPr>
      <w:r w:rsidRPr="00E6032E">
        <w:rPr>
          <w:bCs/>
          <w:sz w:val="32"/>
          <w:szCs w:val="22"/>
        </w:rPr>
        <w:t>Остаток взносов на оформл</w:t>
      </w:r>
      <w:bookmarkStart w:id="2" w:name="_GoBack"/>
      <w:bookmarkEnd w:id="2"/>
      <w:r w:rsidRPr="00E6032E">
        <w:rPr>
          <w:bCs/>
          <w:sz w:val="32"/>
          <w:szCs w:val="22"/>
        </w:rPr>
        <w:t xml:space="preserve">ение общественных земель направить на обслуживание и модернизацию </w:t>
      </w:r>
      <w:proofErr w:type="spellStart"/>
      <w:r w:rsidRPr="00E6032E">
        <w:rPr>
          <w:bCs/>
          <w:sz w:val="32"/>
          <w:szCs w:val="22"/>
        </w:rPr>
        <w:t>электросистемы</w:t>
      </w:r>
      <w:proofErr w:type="spellEnd"/>
      <w:r w:rsidRPr="00E6032E">
        <w:rPr>
          <w:bCs/>
          <w:sz w:val="32"/>
          <w:szCs w:val="22"/>
        </w:rPr>
        <w:t xml:space="preserve"> СНТ</w:t>
      </w:r>
      <w:r w:rsidR="00F50A31">
        <w:rPr>
          <w:bCs/>
          <w:sz w:val="32"/>
          <w:szCs w:val="22"/>
        </w:rPr>
        <w:t>.</w:t>
      </w:r>
    </w:p>
    <w:p w:rsidR="00E6032E" w:rsidRPr="00E6032E" w:rsidRDefault="00E6032E" w:rsidP="00E6032E">
      <w:pPr>
        <w:pStyle w:val="ab"/>
        <w:numPr>
          <w:ilvl w:val="0"/>
          <w:numId w:val="28"/>
        </w:numPr>
        <w:spacing w:line="360" w:lineRule="auto"/>
        <w:ind w:right="-1"/>
        <w:rPr>
          <w:bCs/>
          <w:sz w:val="32"/>
          <w:szCs w:val="22"/>
        </w:rPr>
      </w:pPr>
      <w:r w:rsidRPr="00E6032E">
        <w:rPr>
          <w:sz w:val="32"/>
          <w:szCs w:val="22"/>
        </w:rPr>
        <w:t>В</w:t>
      </w:r>
      <w:r w:rsidR="00CD2F3F" w:rsidRPr="00E6032E">
        <w:rPr>
          <w:sz w:val="32"/>
          <w:szCs w:val="22"/>
        </w:rPr>
        <w:t>вести ограничение потребляемой мощности до 100</w:t>
      </w:r>
      <w:r w:rsidRPr="00E6032E">
        <w:rPr>
          <w:sz w:val="32"/>
          <w:szCs w:val="22"/>
        </w:rPr>
        <w:t xml:space="preserve"> </w:t>
      </w:r>
      <w:r w:rsidR="00CD2F3F" w:rsidRPr="00E6032E">
        <w:rPr>
          <w:sz w:val="32"/>
          <w:szCs w:val="22"/>
        </w:rPr>
        <w:t xml:space="preserve">Вт </w:t>
      </w:r>
      <w:r w:rsidR="00CC57AA" w:rsidRPr="00E6032E">
        <w:rPr>
          <w:sz w:val="32"/>
          <w:szCs w:val="22"/>
        </w:rPr>
        <w:t xml:space="preserve">для </w:t>
      </w:r>
      <w:r w:rsidRPr="00E6032E">
        <w:rPr>
          <w:sz w:val="32"/>
          <w:szCs w:val="22"/>
        </w:rPr>
        <w:t>участк</w:t>
      </w:r>
      <w:r w:rsidR="00CC57AA">
        <w:rPr>
          <w:sz w:val="32"/>
          <w:szCs w:val="22"/>
        </w:rPr>
        <w:t>а</w:t>
      </w:r>
      <w:r w:rsidRPr="00E6032E">
        <w:rPr>
          <w:sz w:val="32"/>
          <w:szCs w:val="22"/>
        </w:rPr>
        <w:t xml:space="preserve"> </w:t>
      </w:r>
      <w:r w:rsidR="00CD2F3F" w:rsidRPr="00E6032E">
        <w:rPr>
          <w:sz w:val="32"/>
          <w:szCs w:val="22"/>
        </w:rPr>
        <w:t>неплательщика</w:t>
      </w:r>
      <w:r w:rsidRPr="00E6032E">
        <w:rPr>
          <w:sz w:val="32"/>
          <w:szCs w:val="22"/>
        </w:rPr>
        <w:t xml:space="preserve"> за электроэнергию</w:t>
      </w:r>
      <w:r w:rsidR="00F50A31">
        <w:rPr>
          <w:sz w:val="32"/>
          <w:szCs w:val="22"/>
        </w:rPr>
        <w:t>.</w:t>
      </w:r>
    </w:p>
    <w:p w:rsidR="00E6032E" w:rsidRPr="00E6032E" w:rsidRDefault="00E6032E" w:rsidP="00E6032E">
      <w:pPr>
        <w:pStyle w:val="ab"/>
        <w:numPr>
          <w:ilvl w:val="0"/>
          <w:numId w:val="28"/>
        </w:numPr>
        <w:spacing w:line="360" w:lineRule="auto"/>
        <w:ind w:right="-1"/>
        <w:rPr>
          <w:bCs/>
          <w:sz w:val="32"/>
          <w:szCs w:val="22"/>
        </w:rPr>
      </w:pPr>
      <w:r w:rsidRPr="00E6032E">
        <w:rPr>
          <w:bCs/>
          <w:sz w:val="32"/>
          <w:szCs w:val="22"/>
        </w:rPr>
        <w:t>Установить ограничение потребляемой максимальной мощности величиной 10 кВт на участок</w:t>
      </w:r>
      <w:r w:rsidR="00DC48F0" w:rsidRPr="00E6032E">
        <w:rPr>
          <w:sz w:val="32"/>
          <w:szCs w:val="22"/>
        </w:rPr>
        <w:t xml:space="preserve"> для выравнивания подачи мощн</w:t>
      </w:r>
      <w:r w:rsidR="00DC48F0" w:rsidRPr="00E6032E">
        <w:rPr>
          <w:sz w:val="32"/>
          <w:szCs w:val="22"/>
        </w:rPr>
        <w:t>о</w:t>
      </w:r>
      <w:r w:rsidR="00DC48F0" w:rsidRPr="00E6032E">
        <w:rPr>
          <w:sz w:val="32"/>
          <w:szCs w:val="22"/>
        </w:rPr>
        <w:t>сти</w:t>
      </w:r>
      <w:r w:rsidR="0007299D" w:rsidRPr="00983F50">
        <w:rPr>
          <w:sz w:val="32"/>
          <w:szCs w:val="22"/>
        </w:rPr>
        <w:t xml:space="preserve"> </w:t>
      </w:r>
      <w:r w:rsidR="00983F50">
        <w:rPr>
          <w:sz w:val="32"/>
          <w:szCs w:val="22"/>
        </w:rPr>
        <w:t>СНТ</w:t>
      </w:r>
      <w:r w:rsidR="00F50A31">
        <w:rPr>
          <w:sz w:val="32"/>
          <w:szCs w:val="22"/>
        </w:rPr>
        <w:t>.</w:t>
      </w:r>
    </w:p>
    <w:sectPr w:rsidR="00E6032E" w:rsidRPr="00E6032E" w:rsidSect="00626D8A">
      <w:footerReference w:type="even" r:id="rId8"/>
      <w:footerReference w:type="default" r:id="rId9"/>
      <w:pgSz w:w="11907" w:h="16840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15" w:rsidRDefault="00D41115">
      <w:r>
        <w:separator/>
      </w:r>
    </w:p>
  </w:endnote>
  <w:endnote w:type="continuationSeparator" w:id="0">
    <w:p w:rsidR="00D41115" w:rsidRDefault="00D4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C" w:rsidRDefault="00E8273B" w:rsidP="00DD2B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2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F2C" w:rsidRDefault="00CC2F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C" w:rsidRDefault="00E8273B">
    <w:pPr>
      <w:pStyle w:val="a5"/>
      <w:jc w:val="center"/>
    </w:pPr>
    <w:r>
      <w:fldChar w:fldCharType="begin"/>
    </w:r>
    <w:r w:rsidR="00CC2F2C">
      <w:instrText xml:space="preserve"> PAGE   \* MERGEFORMAT </w:instrText>
    </w:r>
    <w:r>
      <w:fldChar w:fldCharType="separate"/>
    </w:r>
    <w:r w:rsidR="00150749">
      <w:rPr>
        <w:noProof/>
      </w:rPr>
      <w:t>1</w:t>
    </w:r>
    <w:r>
      <w:fldChar w:fldCharType="end"/>
    </w:r>
  </w:p>
  <w:p w:rsidR="00CC2F2C" w:rsidRDefault="00CC2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15" w:rsidRDefault="00D41115">
      <w:r>
        <w:separator/>
      </w:r>
    </w:p>
  </w:footnote>
  <w:footnote w:type="continuationSeparator" w:id="0">
    <w:p w:rsidR="00D41115" w:rsidRDefault="00D4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A97"/>
    <w:multiLevelType w:val="hybridMultilevel"/>
    <w:tmpl w:val="EB1413D0"/>
    <w:lvl w:ilvl="0" w:tplc="80B05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0B3497"/>
    <w:multiLevelType w:val="hybridMultilevel"/>
    <w:tmpl w:val="C0F8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24D94"/>
    <w:multiLevelType w:val="hybridMultilevel"/>
    <w:tmpl w:val="819009E2"/>
    <w:lvl w:ilvl="0" w:tplc="5D422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40C"/>
    <w:multiLevelType w:val="hybridMultilevel"/>
    <w:tmpl w:val="1804D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90744"/>
    <w:multiLevelType w:val="singleLevel"/>
    <w:tmpl w:val="E4E008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7316C5A"/>
    <w:multiLevelType w:val="hybridMultilevel"/>
    <w:tmpl w:val="1696D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2606B"/>
    <w:multiLevelType w:val="hybridMultilevel"/>
    <w:tmpl w:val="376ED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E7490"/>
    <w:multiLevelType w:val="hybridMultilevel"/>
    <w:tmpl w:val="2A624132"/>
    <w:lvl w:ilvl="0" w:tplc="93F0F5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37F78C2"/>
    <w:multiLevelType w:val="hybridMultilevel"/>
    <w:tmpl w:val="9A5C4E12"/>
    <w:lvl w:ilvl="0" w:tplc="C6F2D2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7CC7544"/>
    <w:multiLevelType w:val="hybridMultilevel"/>
    <w:tmpl w:val="5E4E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E8C"/>
    <w:multiLevelType w:val="hybridMultilevel"/>
    <w:tmpl w:val="9930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82EEC"/>
    <w:multiLevelType w:val="multilevel"/>
    <w:tmpl w:val="EB141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B6C709C"/>
    <w:multiLevelType w:val="singleLevel"/>
    <w:tmpl w:val="D4F2E8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D082322"/>
    <w:multiLevelType w:val="hybridMultilevel"/>
    <w:tmpl w:val="6A2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54608"/>
    <w:multiLevelType w:val="hybridMultilevel"/>
    <w:tmpl w:val="21728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165EE"/>
    <w:multiLevelType w:val="hybridMultilevel"/>
    <w:tmpl w:val="010A1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B3304"/>
    <w:multiLevelType w:val="hybridMultilevel"/>
    <w:tmpl w:val="6A8C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30E61"/>
    <w:multiLevelType w:val="hybridMultilevel"/>
    <w:tmpl w:val="915E3CA0"/>
    <w:lvl w:ilvl="0" w:tplc="80B05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5D3769"/>
    <w:multiLevelType w:val="hybridMultilevel"/>
    <w:tmpl w:val="F47CBE92"/>
    <w:lvl w:ilvl="0" w:tplc="93F0F5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8937BF"/>
    <w:multiLevelType w:val="hybridMultilevel"/>
    <w:tmpl w:val="7874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D6759F"/>
    <w:multiLevelType w:val="hybridMultilevel"/>
    <w:tmpl w:val="FC7831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97B20"/>
    <w:multiLevelType w:val="singleLevel"/>
    <w:tmpl w:val="7B74721C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B172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691EF0"/>
    <w:multiLevelType w:val="singleLevel"/>
    <w:tmpl w:val="4DBC8228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749133FB"/>
    <w:multiLevelType w:val="singleLevel"/>
    <w:tmpl w:val="AE16FD1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5EE042E"/>
    <w:multiLevelType w:val="singleLevel"/>
    <w:tmpl w:val="2B56FF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>
    <w:nsid w:val="7BA77E15"/>
    <w:multiLevelType w:val="singleLevel"/>
    <w:tmpl w:val="A51CC0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C1B7920"/>
    <w:multiLevelType w:val="multilevel"/>
    <w:tmpl w:val="3F68D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3"/>
  </w:num>
  <w:num w:numId="5">
    <w:abstractNumId w:val="21"/>
  </w:num>
  <w:num w:numId="6">
    <w:abstractNumId w:val="26"/>
  </w:num>
  <w:num w:numId="7">
    <w:abstractNumId w:val="25"/>
  </w:num>
  <w:num w:numId="8">
    <w:abstractNumId w:val="7"/>
  </w:num>
  <w:num w:numId="9">
    <w:abstractNumId w:val="18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17"/>
  </w:num>
  <w:num w:numId="16">
    <w:abstractNumId w:val="14"/>
  </w:num>
  <w:num w:numId="17">
    <w:abstractNumId w:val="20"/>
  </w:num>
  <w:num w:numId="18">
    <w:abstractNumId w:val="6"/>
  </w:num>
  <w:num w:numId="19">
    <w:abstractNumId w:val="10"/>
  </w:num>
  <w:num w:numId="20">
    <w:abstractNumId w:val="1"/>
  </w:num>
  <w:num w:numId="21">
    <w:abstractNumId w:val="15"/>
  </w:num>
  <w:num w:numId="22">
    <w:abstractNumId w:val="13"/>
  </w:num>
  <w:num w:numId="23">
    <w:abstractNumId w:val="16"/>
  </w:num>
  <w:num w:numId="24">
    <w:abstractNumId w:val="19"/>
  </w:num>
  <w:num w:numId="25">
    <w:abstractNumId w:val="22"/>
  </w:num>
  <w:num w:numId="26">
    <w:abstractNumId w:val="3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3B"/>
    <w:rsid w:val="00000F69"/>
    <w:rsid w:val="000034A6"/>
    <w:rsid w:val="00010C25"/>
    <w:rsid w:val="000115ED"/>
    <w:rsid w:val="000116A6"/>
    <w:rsid w:val="00014477"/>
    <w:rsid w:val="00020436"/>
    <w:rsid w:val="000226DA"/>
    <w:rsid w:val="00022EA2"/>
    <w:rsid w:val="00025D7B"/>
    <w:rsid w:val="0002603C"/>
    <w:rsid w:val="00027439"/>
    <w:rsid w:val="000356CC"/>
    <w:rsid w:val="000359D8"/>
    <w:rsid w:val="000373D3"/>
    <w:rsid w:val="0004209A"/>
    <w:rsid w:val="000437D4"/>
    <w:rsid w:val="000448CA"/>
    <w:rsid w:val="00044FDE"/>
    <w:rsid w:val="00046468"/>
    <w:rsid w:val="00046ED6"/>
    <w:rsid w:val="00050629"/>
    <w:rsid w:val="00051B60"/>
    <w:rsid w:val="0005339B"/>
    <w:rsid w:val="000545F6"/>
    <w:rsid w:val="0005498D"/>
    <w:rsid w:val="00054A73"/>
    <w:rsid w:val="00055B6C"/>
    <w:rsid w:val="00055D37"/>
    <w:rsid w:val="00060E17"/>
    <w:rsid w:val="000624EB"/>
    <w:rsid w:val="00062A6C"/>
    <w:rsid w:val="00064E51"/>
    <w:rsid w:val="000673B5"/>
    <w:rsid w:val="00072051"/>
    <w:rsid w:val="0007299D"/>
    <w:rsid w:val="000758E5"/>
    <w:rsid w:val="0008346F"/>
    <w:rsid w:val="0008508E"/>
    <w:rsid w:val="000879EA"/>
    <w:rsid w:val="0009029A"/>
    <w:rsid w:val="000910E2"/>
    <w:rsid w:val="00093970"/>
    <w:rsid w:val="000947E0"/>
    <w:rsid w:val="000953F5"/>
    <w:rsid w:val="00095B2B"/>
    <w:rsid w:val="00095DBF"/>
    <w:rsid w:val="000965D3"/>
    <w:rsid w:val="000A2C42"/>
    <w:rsid w:val="000A72C6"/>
    <w:rsid w:val="000B0114"/>
    <w:rsid w:val="000B3D6E"/>
    <w:rsid w:val="000B6BE7"/>
    <w:rsid w:val="000C1078"/>
    <w:rsid w:val="000C2BE6"/>
    <w:rsid w:val="000C4DE9"/>
    <w:rsid w:val="000D779D"/>
    <w:rsid w:val="000E13A4"/>
    <w:rsid w:val="000E1FD1"/>
    <w:rsid w:val="000E32FD"/>
    <w:rsid w:val="000E3EA8"/>
    <w:rsid w:val="000E52C4"/>
    <w:rsid w:val="000E620B"/>
    <w:rsid w:val="000F1F9C"/>
    <w:rsid w:val="000F4712"/>
    <w:rsid w:val="000F572A"/>
    <w:rsid w:val="000F68D8"/>
    <w:rsid w:val="000F6F54"/>
    <w:rsid w:val="00101258"/>
    <w:rsid w:val="001038CC"/>
    <w:rsid w:val="001057C8"/>
    <w:rsid w:val="00107A38"/>
    <w:rsid w:val="00111980"/>
    <w:rsid w:val="00111BC8"/>
    <w:rsid w:val="00112198"/>
    <w:rsid w:val="00112C7B"/>
    <w:rsid w:val="0011429E"/>
    <w:rsid w:val="00115B78"/>
    <w:rsid w:val="00127584"/>
    <w:rsid w:val="00130FB5"/>
    <w:rsid w:val="001310F6"/>
    <w:rsid w:val="001315A3"/>
    <w:rsid w:val="00133F16"/>
    <w:rsid w:val="00134839"/>
    <w:rsid w:val="00136562"/>
    <w:rsid w:val="001400A7"/>
    <w:rsid w:val="001402FC"/>
    <w:rsid w:val="0014341A"/>
    <w:rsid w:val="001445B3"/>
    <w:rsid w:val="00144965"/>
    <w:rsid w:val="001458F6"/>
    <w:rsid w:val="00150749"/>
    <w:rsid w:val="00156043"/>
    <w:rsid w:val="001568ED"/>
    <w:rsid w:val="001610B4"/>
    <w:rsid w:val="001620C4"/>
    <w:rsid w:val="001655DB"/>
    <w:rsid w:val="00166156"/>
    <w:rsid w:val="00166C03"/>
    <w:rsid w:val="00172506"/>
    <w:rsid w:val="00174159"/>
    <w:rsid w:val="00175C23"/>
    <w:rsid w:val="001815CC"/>
    <w:rsid w:val="00183C2E"/>
    <w:rsid w:val="00185F6D"/>
    <w:rsid w:val="001863B5"/>
    <w:rsid w:val="00187028"/>
    <w:rsid w:val="00190330"/>
    <w:rsid w:val="0019086C"/>
    <w:rsid w:val="0019353C"/>
    <w:rsid w:val="00193FA4"/>
    <w:rsid w:val="001942EC"/>
    <w:rsid w:val="00195103"/>
    <w:rsid w:val="001961F0"/>
    <w:rsid w:val="001965C4"/>
    <w:rsid w:val="001976A2"/>
    <w:rsid w:val="00197A89"/>
    <w:rsid w:val="001A1380"/>
    <w:rsid w:val="001A2A0B"/>
    <w:rsid w:val="001A6D2F"/>
    <w:rsid w:val="001A7134"/>
    <w:rsid w:val="001A7C6A"/>
    <w:rsid w:val="001B1DAF"/>
    <w:rsid w:val="001B1F28"/>
    <w:rsid w:val="001B73C2"/>
    <w:rsid w:val="001C1A49"/>
    <w:rsid w:val="001C294A"/>
    <w:rsid w:val="001C3BA1"/>
    <w:rsid w:val="001C61EF"/>
    <w:rsid w:val="001C6A84"/>
    <w:rsid w:val="001D091C"/>
    <w:rsid w:val="001D26B3"/>
    <w:rsid w:val="001D338C"/>
    <w:rsid w:val="001D658A"/>
    <w:rsid w:val="001D7AD7"/>
    <w:rsid w:val="001E30FF"/>
    <w:rsid w:val="001E54CD"/>
    <w:rsid w:val="001E7863"/>
    <w:rsid w:val="001F0ED3"/>
    <w:rsid w:val="001F61F1"/>
    <w:rsid w:val="001F7B4D"/>
    <w:rsid w:val="00202206"/>
    <w:rsid w:val="00202DBF"/>
    <w:rsid w:val="00205176"/>
    <w:rsid w:val="00210228"/>
    <w:rsid w:val="002128BC"/>
    <w:rsid w:val="0021302C"/>
    <w:rsid w:val="0021307A"/>
    <w:rsid w:val="00217267"/>
    <w:rsid w:val="00220450"/>
    <w:rsid w:val="00221909"/>
    <w:rsid w:val="00225286"/>
    <w:rsid w:val="0023071F"/>
    <w:rsid w:val="0023093C"/>
    <w:rsid w:val="00230E35"/>
    <w:rsid w:val="00231838"/>
    <w:rsid w:val="002340B9"/>
    <w:rsid w:val="002357EC"/>
    <w:rsid w:val="00236E0D"/>
    <w:rsid w:val="00237A7C"/>
    <w:rsid w:val="0024000C"/>
    <w:rsid w:val="00244C0F"/>
    <w:rsid w:val="00244CCD"/>
    <w:rsid w:val="00246165"/>
    <w:rsid w:val="00246D8E"/>
    <w:rsid w:val="00250967"/>
    <w:rsid w:val="00252B98"/>
    <w:rsid w:val="00255E23"/>
    <w:rsid w:val="00256C11"/>
    <w:rsid w:val="002632E2"/>
    <w:rsid w:val="00263447"/>
    <w:rsid w:val="0026572B"/>
    <w:rsid w:val="002672DD"/>
    <w:rsid w:val="00272E70"/>
    <w:rsid w:val="00273897"/>
    <w:rsid w:val="00274314"/>
    <w:rsid w:val="002744C0"/>
    <w:rsid w:val="00275A2C"/>
    <w:rsid w:val="00276003"/>
    <w:rsid w:val="00277DCD"/>
    <w:rsid w:val="00284BE5"/>
    <w:rsid w:val="00287F47"/>
    <w:rsid w:val="002908AC"/>
    <w:rsid w:val="00297447"/>
    <w:rsid w:val="002A0274"/>
    <w:rsid w:val="002A121D"/>
    <w:rsid w:val="002A350F"/>
    <w:rsid w:val="002A3BE7"/>
    <w:rsid w:val="002A5020"/>
    <w:rsid w:val="002A5FA9"/>
    <w:rsid w:val="002A7A5A"/>
    <w:rsid w:val="002A7F0D"/>
    <w:rsid w:val="002A7F18"/>
    <w:rsid w:val="002B1CA7"/>
    <w:rsid w:val="002B297D"/>
    <w:rsid w:val="002B2AF5"/>
    <w:rsid w:val="002B2BEE"/>
    <w:rsid w:val="002B521A"/>
    <w:rsid w:val="002B7669"/>
    <w:rsid w:val="002C0B22"/>
    <w:rsid w:val="002C260E"/>
    <w:rsid w:val="002C3EC8"/>
    <w:rsid w:val="002C5922"/>
    <w:rsid w:val="002D0481"/>
    <w:rsid w:val="002D187B"/>
    <w:rsid w:val="002D3703"/>
    <w:rsid w:val="002D6E0F"/>
    <w:rsid w:val="002E120E"/>
    <w:rsid w:val="002E1502"/>
    <w:rsid w:val="002E28A6"/>
    <w:rsid w:val="002F4BC9"/>
    <w:rsid w:val="002F5146"/>
    <w:rsid w:val="002F7F52"/>
    <w:rsid w:val="00301B2D"/>
    <w:rsid w:val="00301C07"/>
    <w:rsid w:val="00303E02"/>
    <w:rsid w:val="00304E9B"/>
    <w:rsid w:val="00306A96"/>
    <w:rsid w:val="00313129"/>
    <w:rsid w:val="003136D7"/>
    <w:rsid w:val="0031426B"/>
    <w:rsid w:val="00314B28"/>
    <w:rsid w:val="00325EAE"/>
    <w:rsid w:val="003264F1"/>
    <w:rsid w:val="003278A5"/>
    <w:rsid w:val="00327CB2"/>
    <w:rsid w:val="00330319"/>
    <w:rsid w:val="00330EEE"/>
    <w:rsid w:val="00332115"/>
    <w:rsid w:val="0033531A"/>
    <w:rsid w:val="0033577E"/>
    <w:rsid w:val="00337B70"/>
    <w:rsid w:val="0034114C"/>
    <w:rsid w:val="00343CB2"/>
    <w:rsid w:val="00344B77"/>
    <w:rsid w:val="00344CF4"/>
    <w:rsid w:val="003451B7"/>
    <w:rsid w:val="003457DF"/>
    <w:rsid w:val="003459F6"/>
    <w:rsid w:val="00347B3B"/>
    <w:rsid w:val="00347DF1"/>
    <w:rsid w:val="00351D8E"/>
    <w:rsid w:val="003526E1"/>
    <w:rsid w:val="00361112"/>
    <w:rsid w:val="00362ADB"/>
    <w:rsid w:val="00362E2B"/>
    <w:rsid w:val="003638CA"/>
    <w:rsid w:val="0036409D"/>
    <w:rsid w:val="003703D5"/>
    <w:rsid w:val="0037108A"/>
    <w:rsid w:val="003713D3"/>
    <w:rsid w:val="00373F97"/>
    <w:rsid w:val="00376313"/>
    <w:rsid w:val="00376789"/>
    <w:rsid w:val="0038215D"/>
    <w:rsid w:val="003821D3"/>
    <w:rsid w:val="00382C5F"/>
    <w:rsid w:val="0038368A"/>
    <w:rsid w:val="00386288"/>
    <w:rsid w:val="00387B44"/>
    <w:rsid w:val="0039266D"/>
    <w:rsid w:val="003948E2"/>
    <w:rsid w:val="003964AB"/>
    <w:rsid w:val="00396A31"/>
    <w:rsid w:val="00396DD1"/>
    <w:rsid w:val="003976EB"/>
    <w:rsid w:val="003A04B0"/>
    <w:rsid w:val="003A23B2"/>
    <w:rsid w:val="003A5933"/>
    <w:rsid w:val="003A71C5"/>
    <w:rsid w:val="003B0094"/>
    <w:rsid w:val="003B1270"/>
    <w:rsid w:val="003B1449"/>
    <w:rsid w:val="003B14B9"/>
    <w:rsid w:val="003B5B78"/>
    <w:rsid w:val="003B5D4B"/>
    <w:rsid w:val="003C7D9B"/>
    <w:rsid w:val="003D0548"/>
    <w:rsid w:val="003D05FF"/>
    <w:rsid w:val="003D178A"/>
    <w:rsid w:val="003D54D3"/>
    <w:rsid w:val="003D6757"/>
    <w:rsid w:val="003D69DE"/>
    <w:rsid w:val="003E20D7"/>
    <w:rsid w:val="003E7F92"/>
    <w:rsid w:val="003F1687"/>
    <w:rsid w:val="003F16E2"/>
    <w:rsid w:val="003F1AEB"/>
    <w:rsid w:val="003F1C0E"/>
    <w:rsid w:val="003F4B9E"/>
    <w:rsid w:val="003F7F76"/>
    <w:rsid w:val="00400549"/>
    <w:rsid w:val="00401332"/>
    <w:rsid w:val="0040420C"/>
    <w:rsid w:val="00407E99"/>
    <w:rsid w:val="0041265E"/>
    <w:rsid w:val="004133C8"/>
    <w:rsid w:val="004161D0"/>
    <w:rsid w:val="00417932"/>
    <w:rsid w:val="00421CD6"/>
    <w:rsid w:val="004301E2"/>
    <w:rsid w:val="00431B44"/>
    <w:rsid w:val="0043241B"/>
    <w:rsid w:val="00440A79"/>
    <w:rsid w:val="00442811"/>
    <w:rsid w:val="00444056"/>
    <w:rsid w:val="004442E3"/>
    <w:rsid w:val="004444BE"/>
    <w:rsid w:val="004451CA"/>
    <w:rsid w:val="0045288E"/>
    <w:rsid w:val="00452900"/>
    <w:rsid w:val="00452D05"/>
    <w:rsid w:val="004531C7"/>
    <w:rsid w:val="00453737"/>
    <w:rsid w:val="00454FFE"/>
    <w:rsid w:val="0046137A"/>
    <w:rsid w:val="00461C69"/>
    <w:rsid w:val="00462731"/>
    <w:rsid w:val="00463A13"/>
    <w:rsid w:val="0046563C"/>
    <w:rsid w:val="00467563"/>
    <w:rsid w:val="00471565"/>
    <w:rsid w:val="00471EF3"/>
    <w:rsid w:val="0047322C"/>
    <w:rsid w:val="00481C00"/>
    <w:rsid w:val="00482672"/>
    <w:rsid w:val="004835CE"/>
    <w:rsid w:val="00484B2C"/>
    <w:rsid w:val="00484B4E"/>
    <w:rsid w:val="0048710A"/>
    <w:rsid w:val="0048721B"/>
    <w:rsid w:val="004873C2"/>
    <w:rsid w:val="004939F7"/>
    <w:rsid w:val="00494EBF"/>
    <w:rsid w:val="00494FA5"/>
    <w:rsid w:val="00495CEC"/>
    <w:rsid w:val="004A0FA1"/>
    <w:rsid w:val="004A2466"/>
    <w:rsid w:val="004A2C4F"/>
    <w:rsid w:val="004A339F"/>
    <w:rsid w:val="004A3BA5"/>
    <w:rsid w:val="004A56C5"/>
    <w:rsid w:val="004A64F4"/>
    <w:rsid w:val="004A70FD"/>
    <w:rsid w:val="004B0826"/>
    <w:rsid w:val="004B1BDF"/>
    <w:rsid w:val="004B2EE4"/>
    <w:rsid w:val="004B65D1"/>
    <w:rsid w:val="004B6AFA"/>
    <w:rsid w:val="004B79AC"/>
    <w:rsid w:val="004C1F48"/>
    <w:rsid w:val="004C2A3B"/>
    <w:rsid w:val="004C4D1F"/>
    <w:rsid w:val="004D04D6"/>
    <w:rsid w:val="004D10D2"/>
    <w:rsid w:val="004D26CA"/>
    <w:rsid w:val="004D572F"/>
    <w:rsid w:val="004E0379"/>
    <w:rsid w:val="004E1682"/>
    <w:rsid w:val="004E1EE0"/>
    <w:rsid w:val="004E4330"/>
    <w:rsid w:val="004E65CE"/>
    <w:rsid w:val="004F0F86"/>
    <w:rsid w:val="004F576A"/>
    <w:rsid w:val="004F5EB8"/>
    <w:rsid w:val="004F6206"/>
    <w:rsid w:val="00501423"/>
    <w:rsid w:val="005017E2"/>
    <w:rsid w:val="0051203E"/>
    <w:rsid w:val="00513CA5"/>
    <w:rsid w:val="00514C5F"/>
    <w:rsid w:val="00517E23"/>
    <w:rsid w:val="00521CC9"/>
    <w:rsid w:val="00522082"/>
    <w:rsid w:val="00524B20"/>
    <w:rsid w:val="00525AE3"/>
    <w:rsid w:val="0052632A"/>
    <w:rsid w:val="005344DC"/>
    <w:rsid w:val="00540594"/>
    <w:rsid w:val="00541671"/>
    <w:rsid w:val="00541E36"/>
    <w:rsid w:val="0054417D"/>
    <w:rsid w:val="00544B2A"/>
    <w:rsid w:val="00547C54"/>
    <w:rsid w:val="00550F8F"/>
    <w:rsid w:val="00552AEC"/>
    <w:rsid w:val="00553CF7"/>
    <w:rsid w:val="0055559E"/>
    <w:rsid w:val="0056169B"/>
    <w:rsid w:val="00561720"/>
    <w:rsid w:val="00566206"/>
    <w:rsid w:val="00567D0F"/>
    <w:rsid w:val="005718B3"/>
    <w:rsid w:val="00576A90"/>
    <w:rsid w:val="00577769"/>
    <w:rsid w:val="00577DBB"/>
    <w:rsid w:val="00582C1C"/>
    <w:rsid w:val="00583B4E"/>
    <w:rsid w:val="00584031"/>
    <w:rsid w:val="005854A0"/>
    <w:rsid w:val="00585D1D"/>
    <w:rsid w:val="005939C6"/>
    <w:rsid w:val="00596365"/>
    <w:rsid w:val="005A3E37"/>
    <w:rsid w:val="005A687B"/>
    <w:rsid w:val="005A7E3E"/>
    <w:rsid w:val="005B108D"/>
    <w:rsid w:val="005B1F8A"/>
    <w:rsid w:val="005B5701"/>
    <w:rsid w:val="005B61C5"/>
    <w:rsid w:val="005C0888"/>
    <w:rsid w:val="005C1D69"/>
    <w:rsid w:val="005C77A7"/>
    <w:rsid w:val="005D033C"/>
    <w:rsid w:val="005D16BB"/>
    <w:rsid w:val="005D2055"/>
    <w:rsid w:val="005D2114"/>
    <w:rsid w:val="005D4F47"/>
    <w:rsid w:val="005D6100"/>
    <w:rsid w:val="005D750A"/>
    <w:rsid w:val="005E20E4"/>
    <w:rsid w:val="005E2E94"/>
    <w:rsid w:val="005E46AE"/>
    <w:rsid w:val="005E4843"/>
    <w:rsid w:val="005E5C44"/>
    <w:rsid w:val="005E5E9D"/>
    <w:rsid w:val="005E64E9"/>
    <w:rsid w:val="005F107E"/>
    <w:rsid w:val="005F1608"/>
    <w:rsid w:val="005F1D5A"/>
    <w:rsid w:val="005F3A06"/>
    <w:rsid w:val="005F5BEF"/>
    <w:rsid w:val="005F6F0A"/>
    <w:rsid w:val="00603920"/>
    <w:rsid w:val="00603F15"/>
    <w:rsid w:val="00605249"/>
    <w:rsid w:val="00606AFF"/>
    <w:rsid w:val="00607849"/>
    <w:rsid w:val="006115AF"/>
    <w:rsid w:val="00613377"/>
    <w:rsid w:val="00614205"/>
    <w:rsid w:val="00614B23"/>
    <w:rsid w:val="006174D3"/>
    <w:rsid w:val="00622C5B"/>
    <w:rsid w:val="00623655"/>
    <w:rsid w:val="00626D8A"/>
    <w:rsid w:val="00632AC4"/>
    <w:rsid w:val="00633EA2"/>
    <w:rsid w:val="00637E8F"/>
    <w:rsid w:val="00641718"/>
    <w:rsid w:val="00641B4A"/>
    <w:rsid w:val="00643E89"/>
    <w:rsid w:val="00647131"/>
    <w:rsid w:val="0064740D"/>
    <w:rsid w:val="00650C1B"/>
    <w:rsid w:val="00653521"/>
    <w:rsid w:val="006552AD"/>
    <w:rsid w:val="00657870"/>
    <w:rsid w:val="00657B86"/>
    <w:rsid w:val="00662054"/>
    <w:rsid w:val="00662F69"/>
    <w:rsid w:val="006648D0"/>
    <w:rsid w:val="00667580"/>
    <w:rsid w:val="006706F2"/>
    <w:rsid w:val="006708A7"/>
    <w:rsid w:val="00672E72"/>
    <w:rsid w:val="00673723"/>
    <w:rsid w:val="0067425C"/>
    <w:rsid w:val="0067575A"/>
    <w:rsid w:val="00680CD2"/>
    <w:rsid w:val="00684083"/>
    <w:rsid w:val="00684B56"/>
    <w:rsid w:val="006862BC"/>
    <w:rsid w:val="00686E17"/>
    <w:rsid w:val="00691D96"/>
    <w:rsid w:val="00695A55"/>
    <w:rsid w:val="00696006"/>
    <w:rsid w:val="006A023E"/>
    <w:rsid w:val="006A1925"/>
    <w:rsid w:val="006A383D"/>
    <w:rsid w:val="006A3856"/>
    <w:rsid w:val="006A45FF"/>
    <w:rsid w:val="006B0DD9"/>
    <w:rsid w:val="006B3DF5"/>
    <w:rsid w:val="006B5F09"/>
    <w:rsid w:val="006C0EEC"/>
    <w:rsid w:val="006C10C8"/>
    <w:rsid w:val="006C111D"/>
    <w:rsid w:val="006C22EA"/>
    <w:rsid w:val="006C7B79"/>
    <w:rsid w:val="006D0B87"/>
    <w:rsid w:val="006D115C"/>
    <w:rsid w:val="006D28BC"/>
    <w:rsid w:val="006D4B12"/>
    <w:rsid w:val="006E0131"/>
    <w:rsid w:val="006E4DB7"/>
    <w:rsid w:val="006E630C"/>
    <w:rsid w:val="006F78B8"/>
    <w:rsid w:val="006F7EC3"/>
    <w:rsid w:val="007011D6"/>
    <w:rsid w:val="0070383E"/>
    <w:rsid w:val="007062F6"/>
    <w:rsid w:val="00714B6A"/>
    <w:rsid w:val="00715CAD"/>
    <w:rsid w:val="0071629C"/>
    <w:rsid w:val="007172F1"/>
    <w:rsid w:val="00717AAC"/>
    <w:rsid w:val="00720889"/>
    <w:rsid w:val="007210E5"/>
    <w:rsid w:val="007215F1"/>
    <w:rsid w:val="007220D0"/>
    <w:rsid w:val="00724325"/>
    <w:rsid w:val="00724A0A"/>
    <w:rsid w:val="00724AC6"/>
    <w:rsid w:val="00724FBD"/>
    <w:rsid w:val="00725AA9"/>
    <w:rsid w:val="00726251"/>
    <w:rsid w:val="00726E0F"/>
    <w:rsid w:val="007305F0"/>
    <w:rsid w:val="00733EB3"/>
    <w:rsid w:val="00742539"/>
    <w:rsid w:val="00742C61"/>
    <w:rsid w:val="00743008"/>
    <w:rsid w:val="00746CBC"/>
    <w:rsid w:val="0075478D"/>
    <w:rsid w:val="00755944"/>
    <w:rsid w:val="00761261"/>
    <w:rsid w:val="00761D48"/>
    <w:rsid w:val="007628F7"/>
    <w:rsid w:val="00764B0E"/>
    <w:rsid w:val="00764BFE"/>
    <w:rsid w:val="00765C1D"/>
    <w:rsid w:val="00770428"/>
    <w:rsid w:val="00771530"/>
    <w:rsid w:val="00772384"/>
    <w:rsid w:val="00775364"/>
    <w:rsid w:val="0079122B"/>
    <w:rsid w:val="00793BAE"/>
    <w:rsid w:val="007940C3"/>
    <w:rsid w:val="00794B44"/>
    <w:rsid w:val="00794EFD"/>
    <w:rsid w:val="00796E5C"/>
    <w:rsid w:val="007A38E6"/>
    <w:rsid w:val="007A57E0"/>
    <w:rsid w:val="007A7C51"/>
    <w:rsid w:val="007B1862"/>
    <w:rsid w:val="007B3EBC"/>
    <w:rsid w:val="007B62C1"/>
    <w:rsid w:val="007B6710"/>
    <w:rsid w:val="007B7E41"/>
    <w:rsid w:val="007C002B"/>
    <w:rsid w:val="007C1B2E"/>
    <w:rsid w:val="007C4F03"/>
    <w:rsid w:val="007C6506"/>
    <w:rsid w:val="007C7237"/>
    <w:rsid w:val="007D0F6C"/>
    <w:rsid w:val="007D44F3"/>
    <w:rsid w:val="007D4AE4"/>
    <w:rsid w:val="007D6F24"/>
    <w:rsid w:val="007D7951"/>
    <w:rsid w:val="007E0675"/>
    <w:rsid w:val="007E4455"/>
    <w:rsid w:val="007E6042"/>
    <w:rsid w:val="007E6E60"/>
    <w:rsid w:val="007F204D"/>
    <w:rsid w:val="007F38A0"/>
    <w:rsid w:val="007F5B22"/>
    <w:rsid w:val="007F7DD5"/>
    <w:rsid w:val="007F7EB2"/>
    <w:rsid w:val="00800516"/>
    <w:rsid w:val="00801348"/>
    <w:rsid w:val="0080325C"/>
    <w:rsid w:val="0080480D"/>
    <w:rsid w:val="0080493B"/>
    <w:rsid w:val="00804A12"/>
    <w:rsid w:val="0080540E"/>
    <w:rsid w:val="0081600C"/>
    <w:rsid w:val="00816226"/>
    <w:rsid w:val="008166F4"/>
    <w:rsid w:val="00817466"/>
    <w:rsid w:val="00820344"/>
    <w:rsid w:val="00822664"/>
    <w:rsid w:val="00826991"/>
    <w:rsid w:val="0083074B"/>
    <w:rsid w:val="00835C74"/>
    <w:rsid w:val="00837089"/>
    <w:rsid w:val="008372ED"/>
    <w:rsid w:val="008374D6"/>
    <w:rsid w:val="00840C07"/>
    <w:rsid w:val="00842009"/>
    <w:rsid w:val="008430C4"/>
    <w:rsid w:val="0084508C"/>
    <w:rsid w:val="0084599E"/>
    <w:rsid w:val="00846763"/>
    <w:rsid w:val="00852BAD"/>
    <w:rsid w:val="008570C7"/>
    <w:rsid w:val="008623CE"/>
    <w:rsid w:val="0086311C"/>
    <w:rsid w:val="008639E2"/>
    <w:rsid w:val="00871A65"/>
    <w:rsid w:val="00872060"/>
    <w:rsid w:val="00872D55"/>
    <w:rsid w:val="008752EF"/>
    <w:rsid w:val="00876D6E"/>
    <w:rsid w:val="00877586"/>
    <w:rsid w:val="00877B7A"/>
    <w:rsid w:val="0088455E"/>
    <w:rsid w:val="00884FC7"/>
    <w:rsid w:val="008857AB"/>
    <w:rsid w:val="00886BCF"/>
    <w:rsid w:val="00887E95"/>
    <w:rsid w:val="008946BC"/>
    <w:rsid w:val="0089507B"/>
    <w:rsid w:val="0089567F"/>
    <w:rsid w:val="008976FB"/>
    <w:rsid w:val="008A054A"/>
    <w:rsid w:val="008A13DC"/>
    <w:rsid w:val="008A35B0"/>
    <w:rsid w:val="008A4785"/>
    <w:rsid w:val="008A4808"/>
    <w:rsid w:val="008A6708"/>
    <w:rsid w:val="008A7505"/>
    <w:rsid w:val="008B0424"/>
    <w:rsid w:val="008B311E"/>
    <w:rsid w:val="008B51CF"/>
    <w:rsid w:val="008B68BF"/>
    <w:rsid w:val="008B694E"/>
    <w:rsid w:val="008C11C4"/>
    <w:rsid w:val="008C1BF6"/>
    <w:rsid w:val="008C39FA"/>
    <w:rsid w:val="008C3FA5"/>
    <w:rsid w:val="008C4635"/>
    <w:rsid w:val="008C5992"/>
    <w:rsid w:val="008D00BA"/>
    <w:rsid w:val="008D44DB"/>
    <w:rsid w:val="008D56A8"/>
    <w:rsid w:val="008D5EE1"/>
    <w:rsid w:val="008D6A7F"/>
    <w:rsid w:val="008E2849"/>
    <w:rsid w:val="008E2F3C"/>
    <w:rsid w:val="008E5F71"/>
    <w:rsid w:val="008F2BBC"/>
    <w:rsid w:val="008F3792"/>
    <w:rsid w:val="008F71C1"/>
    <w:rsid w:val="00900617"/>
    <w:rsid w:val="00904FEA"/>
    <w:rsid w:val="00907923"/>
    <w:rsid w:val="009111F4"/>
    <w:rsid w:val="009119E1"/>
    <w:rsid w:val="00913E71"/>
    <w:rsid w:val="00914DC4"/>
    <w:rsid w:val="00914F72"/>
    <w:rsid w:val="00914FC8"/>
    <w:rsid w:val="00915006"/>
    <w:rsid w:val="00915DCD"/>
    <w:rsid w:val="00917447"/>
    <w:rsid w:val="00917EA5"/>
    <w:rsid w:val="00917EF1"/>
    <w:rsid w:val="00920275"/>
    <w:rsid w:val="009207AB"/>
    <w:rsid w:val="00923AC4"/>
    <w:rsid w:val="00924095"/>
    <w:rsid w:val="00924793"/>
    <w:rsid w:val="0092515B"/>
    <w:rsid w:val="00925B0F"/>
    <w:rsid w:val="009300F3"/>
    <w:rsid w:val="00930E4F"/>
    <w:rsid w:val="009310B1"/>
    <w:rsid w:val="00931C5F"/>
    <w:rsid w:val="009321B7"/>
    <w:rsid w:val="00932748"/>
    <w:rsid w:val="00932A83"/>
    <w:rsid w:val="00932CB4"/>
    <w:rsid w:val="00934F47"/>
    <w:rsid w:val="009351CC"/>
    <w:rsid w:val="0093551C"/>
    <w:rsid w:val="00936329"/>
    <w:rsid w:val="00936AA6"/>
    <w:rsid w:val="00936F15"/>
    <w:rsid w:val="00940741"/>
    <w:rsid w:val="009419A3"/>
    <w:rsid w:val="00945AE3"/>
    <w:rsid w:val="0094762D"/>
    <w:rsid w:val="00947D80"/>
    <w:rsid w:val="00950FC0"/>
    <w:rsid w:val="0095238E"/>
    <w:rsid w:val="00955C6B"/>
    <w:rsid w:val="00955F89"/>
    <w:rsid w:val="00957737"/>
    <w:rsid w:val="0096512C"/>
    <w:rsid w:val="00965928"/>
    <w:rsid w:val="0096774C"/>
    <w:rsid w:val="0097105D"/>
    <w:rsid w:val="00971076"/>
    <w:rsid w:val="009730A8"/>
    <w:rsid w:val="00976034"/>
    <w:rsid w:val="00983BCC"/>
    <w:rsid w:val="00983F50"/>
    <w:rsid w:val="00984D08"/>
    <w:rsid w:val="00993341"/>
    <w:rsid w:val="00994853"/>
    <w:rsid w:val="00996536"/>
    <w:rsid w:val="00996801"/>
    <w:rsid w:val="00996F95"/>
    <w:rsid w:val="009A22FE"/>
    <w:rsid w:val="009A2700"/>
    <w:rsid w:val="009A3652"/>
    <w:rsid w:val="009A47DB"/>
    <w:rsid w:val="009A6023"/>
    <w:rsid w:val="009B1A04"/>
    <w:rsid w:val="009B2C79"/>
    <w:rsid w:val="009B6F65"/>
    <w:rsid w:val="009B711C"/>
    <w:rsid w:val="009C2194"/>
    <w:rsid w:val="009C2B47"/>
    <w:rsid w:val="009C5C7C"/>
    <w:rsid w:val="009C5F7B"/>
    <w:rsid w:val="009C6BC4"/>
    <w:rsid w:val="009C7231"/>
    <w:rsid w:val="009C735E"/>
    <w:rsid w:val="009D12BC"/>
    <w:rsid w:val="009D7CF7"/>
    <w:rsid w:val="009E09CD"/>
    <w:rsid w:val="009E16E4"/>
    <w:rsid w:val="009E2F1F"/>
    <w:rsid w:val="009E4AED"/>
    <w:rsid w:val="009E61D5"/>
    <w:rsid w:val="009E6FCD"/>
    <w:rsid w:val="009F1CB6"/>
    <w:rsid w:val="009F38C1"/>
    <w:rsid w:val="009F4240"/>
    <w:rsid w:val="009F4CE5"/>
    <w:rsid w:val="009F79B0"/>
    <w:rsid w:val="00A00D70"/>
    <w:rsid w:val="00A02C14"/>
    <w:rsid w:val="00A02ED3"/>
    <w:rsid w:val="00A037E1"/>
    <w:rsid w:val="00A03C09"/>
    <w:rsid w:val="00A05F5F"/>
    <w:rsid w:val="00A06930"/>
    <w:rsid w:val="00A102F3"/>
    <w:rsid w:val="00A15028"/>
    <w:rsid w:val="00A15DE7"/>
    <w:rsid w:val="00A20434"/>
    <w:rsid w:val="00A24A1A"/>
    <w:rsid w:val="00A26C52"/>
    <w:rsid w:val="00A2715D"/>
    <w:rsid w:val="00A314BE"/>
    <w:rsid w:val="00A32F3E"/>
    <w:rsid w:val="00A353C2"/>
    <w:rsid w:val="00A36B97"/>
    <w:rsid w:val="00A37177"/>
    <w:rsid w:val="00A40F1B"/>
    <w:rsid w:val="00A425A6"/>
    <w:rsid w:val="00A43DEA"/>
    <w:rsid w:val="00A445F3"/>
    <w:rsid w:val="00A462F3"/>
    <w:rsid w:val="00A50477"/>
    <w:rsid w:val="00A51843"/>
    <w:rsid w:val="00A5612A"/>
    <w:rsid w:val="00A576F8"/>
    <w:rsid w:val="00A63987"/>
    <w:rsid w:val="00A667F6"/>
    <w:rsid w:val="00A6794E"/>
    <w:rsid w:val="00A713F7"/>
    <w:rsid w:val="00A72A0D"/>
    <w:rsid w:val="00A73B49"/>
    <w:rsid w:val="00A807BE"/>
    <w:rsid w:val="00A810C7"/>
    <w:rsid w:val="00A8254D"/>
    <w:rsid w:val="00A86743"/>
    <w:rsid w:val="00A869B5"/>
    <w:rsid w:val="00A90FCA"/>
    <w:rsid w:val="00A91989"/>
    <w:rsid w:val="00A92103"/>
    <w:rsid w:val="00A92EE4"/>
    <w:rsid w:val="00A949C0"/>
    <w:rsid w:val="00A95BE2"/>
    <w:rsid w:val="00AA05F1"/>
    <w:rsid w:val="00AA0C5F"/>
    <w:rsid w:val="00AA0FBC"/>
    <w:rsid w:val="00AA1F4C"/>
    <w:rsid w:val="00AA422C"/>
    <w:rsid w:val="00AA6527"/>
    <w:rsid w:val="00AA6B4F"/>
    <w:rsid w:val="00AB0967"/>
    <w:rsid w:val="00AB2A37"/>
    <w:rsid w:val="00AB47C8"/>
    <w:rsid w:val="00AB6384"/>
    <w:rsid w:val="00AC0DA7"/>
    <w:rsid w:val="00AC3223"/>
    <w:rsid w:val="00AC5778"/>
    <w:rsid w:val="00AD02B7"/>
    <w:rsid w:val="00AD20D2"/>
    <w:rsid w:val="00AD258C"/>
    <w:rsid w:val="00AD5EE1"/>
    <w:rsid w:val="00AE02EE"/>
    <w:rsid w:val="00AF67B9"/>
    <w:rsid w:val="00AF7971"/>
    <w:rsid w:val="00B00886"/>
    <w:rsid w:val="00B01BEB"/>
    <w:rsid w:val="00B02590"/>
    <w:rsid w:val="00B04C6B"/>
    <w:rsid w:val="00B04DE9"/>
    <w:rsid w:val="00B0743A"/>
    <w:rsid w:val="00B1275F"/>
    <w:rsid w:val="00B12F47"/>
    <w:rsid w:val="00B14D51"/>
    <w:rsid w:val="00B14D94"/>
    <w:rsid w:val="00B21595"/>
    <w:rsid w:val="00B21852"/>
    <w:rsid w:val="00B22D6F"/>
    <w:rsid w:val="00B232E7"/>
    <w:rsid w:val="00B23482"/>
    <w:rsid w:val="00B2790F"/>
    <w:rsid w:val="00B30E01"/>
    <w:rsid w:val="00B3173B"/>
    <w:rsid w:val="00B31B3A"/>
    <w:rsid w:val="00B3267C"/>
    <w:rsid w:val="00B33737"/>
    <w:rsid w:val="00B339C2"/>
    <w:rsid w:val="00B34169"/>
    <w:rsid w:val="00B360C9"/>
    <w:rsid w:val="00B40735"/>
    <w:rsid w:val="00B409CE"/>
    <w:rsid w:val="00B41B53"/>
    <w:rsid w:val="00B4297C"/>
    <w:rsid w:val="00B437C5"/>
    <w:rsid w:val="00B43DEA"/>
    <w:rsid w:val="00B4437C"/>
    <w:rsid w:val="00B47709"/>
    <w:rsid w:val="00B50EC7"/>
    <w:rsid w:val="00B54793"/>
    <w:rsid w:val="00B54833"/>
    <w:rsid w:val="00B556AF"/>
    <w:rsid w:val="00B566E0"/>
    <w:rsid w:val="00B61CB5"/>
    <w:rsid w:val="00B623F3"/>
    <w:rsid w:val="00B624CD"/>
    <w:rsid w:val="00B627F3"/>
    <w:rsid w:val="00B62BD7"/>
    <w:rsid w:val="00B70737"/>
    <w:rsid w:val="00B716F1"/>
    <w:rsid w:val="00B7483F"/>
    <w:rsid w:val="00B76A30"/>
    <w:rsid w:val="00B7757D"/>
    <w:rsid w:val="00B81C99"/>
    <w:rsid w:val="00B920BD"/>
    <w:rsid w:val="00B944FA"/>
    <w:rsid w:val="00B94551"/>
    <w:rsid w:val="00B95565"/>
    <w:rsid w:val="00B9670A"/>
    <w:rsid w:val="00B978B6"/>
    <w:rsid w:val="00B97A16"/>
    <w:rsid w:val="00B97CC3"/>
    <w:rsid w:val="00BA0C0E"/>
    <w:rsid w:val="00BA1EC7"/>
    <w:rsid w:val="00BA3B03"/>
    <w:rsid w:val="00BA4F50"/>
    <w:rsid w:val="00BA6BCE"/>
    <w:rsid w:val="00BA6F85"/>
    <w:rsid w:val="00BB292A"/>
    <w:rsid w:val="00BB2DB7"/>
    <w:rsid w:val="00BC127A"/>
    <w:rsid w:val="00BC15F2"/>
    <w:rsid w:val="00BD46B8"/>
    <w:rsid w:val="00BD558A"/>
    <w:rsid w:val="00BD7634"/>
    <w:rsid w:val="00BE22A6"/>
    <w:rsid w:val="00BE27EF"/>
    <w:rsid w:val="00BE2AF6"/>
    <w:rsid w:val="00BE4494"/>
    <w:rsid w:val="00BE6496"/>
    <w:rsid w:val="00BE71D5"/>
    <w:rsid w:val="00BF0680"/>
    <w:rsid w:val="00BF2C80"/>
    <w:rsid w:val="00BF4468"/>
    <w:rsid w:val="00C008B6"/>
    <w:rsid w:val="00C0255A"/>
    <w:rsid w:val="00C05431"/>
    <w:rsid w:val="00C05763"/>
    <w:rsid w:val="00C10F40"/>
    <w:rsid w:val="00C11838"/>
    <w:rsid w:val="00C118C2"/>
    <w:rsid w:val="00C14688"/>
    <w:rsid w:val="00C14FD4"/>
    <w:rsid w:val="00C16A00"/>
    <w:rsid w:val="00C2186A"/>
    <w:rsid w:val="00C244EF"/>
    <w:rsid w:val="00C25BE5"/>
    <w:rsid w:val="00C27C28"/>
    <w:rsid w:val="00C32A52"/>
    <w:rsid w:val="00C33497"/>
    <w:rsid w:val="00C33522"/>
    <w:rsid w:val="00C360A8"/>
    <w:rsid w:val="00C371BB"/>
    <w:rsid w:val="00C37A67"/>
    <w:rsid w:val="00C4041B"/>
    <w:rsid w:val="00C43111"/>
    <w:rsid w:val="00C43946"/>
    <w:rsid w:val="00C440DD"/>
    <w:rsid w:val="00C472CE"/>
    <w:rsid w:val="00C47C18"/>
    <w:rsid w:val="00C50893"/>
    <w:rsid w:val="00C50F6E"/>
    <w:rsid w:val="00C5162B"/>
    <w:rsid w:val="00C52785"/>
    <w:rsid w:val="00C52FBE"/>
    <w:rsid w:val="00C60C06"/>
    <w:rsid w:val="00C60C36"/>
    <w:rsid w:val="00C61A12"/>
    <w:rsid w:val="00C63ED2"/>
    <w:rsid w:val="00C64A34"/>
    <w:rsid w:val="00C65D1D"/>
    <w:rsid w:val="00C70CD7"/>
    <w:rsid w:val="00C718F9"/>
    <w:rsid w:val="00C71DEE"/>
    <w:rsid w:val="00C72310"/>
    <w:rsid w:val="00C7244A"/>
    <w:rsid w:val="00C74501"/>
    <w:rsid w:val="00C74BD5"/>
    <w:rsid w:val="00C75F75"/>
    <w:rsid w:val="00C80D48"/>
    <w:rsid w:val="00C81622"/>
    <w:rsid w:val="00C8274D"/>
    <w:rsid w:val="00C8537B"/>
    <w:rsid w:val="00C86A4A"/>
    <w:rsid w:val="00C90872"/>
    <w:rsid w:val="00C91785"/>
    <w:rsid w:val="00C94AA6"/>
    <w:rsid w:val="00C94C97"/>
    <w:rsid w:val="00C97DC5"/>
    <w:rsid w:val="00C97E57"/>
    <w:rsid w:val="00CA383A"/>
    <w:rsid w:val="00CB549E"/>
    <w:rsid w:val="00CB63AF"/>
    <w:rsid w:val="00CB67C8"/>
    <w:rsid w:val="00CB7ABE"/>
    <w:rsid w:val="00CB7ED4"/>
    <w:rsid w:val="00CC1735"/>
    <w:rsid w:val="00CC2F2C"/>
    <w:rsid w:val="00CC388A"/>
    <w:rsid w:val="00CC57AA"/>
    <w:rsid w:val="00CC777D"/>
    <w:rsid w:val="00CD2DDF"/>
    <w:rsid w:val="00CD2EC8"/>
    <w:rsid w:val="00CD2F3F"/>
    <w:rsid w:val="00CD348A"/>
    <w:rsid w:val="00CD580F"/>
    <w:rsid w:val="00CD77E8"/>
    <w:rsid w:val="00CE0B4D"/>
    <w:rsid w:val="00CE18F7"/>
    <w:rsid w:val="00CE32CB"/>
    <w:rsid w:val="00CE486E"/>
    <w:rsid w:val="00CE4DD7"/>
    <w:rsid w:val="00CE6502"/>
    <w:rsid w:val="00CE7E5C"/>
    <w:rsid w:val="00CF1E77"/>
    <w:rsid w:val="00CF433F"/>
    <w:rsid w:val="00CF4D8C"/>
    <w:rsid w:val="00CF529F"/>
    <w:rsid w:val="00CF69A9"/>
    <w:rsid w:val="00D0223C"/>
    <w:rsid w:val="00D03566"/>
    <w:rsid w:val="00D03DC9"/>
    <w:rsid w:val="00D05308"/>
    <w:rsid w:val="00D06644"/>
    <w:rsid w:val="00D13C48"/>
    <w:rsid w:val="00D13C9D"/>
    <w:rsid w:val="00D13CC0"/>
    <w:rsid w:val="00D15956"/>
    <w:rsid w:val="00D15C9B"/>
    <w:rsid w:val="00D252F4"/>
    <w:rsid w:val="00D27854"/>
    <w:rsid w:val="00D309FD"/>
    <w:rsid w:val="00D31C92"/>
    <w:rsid w:val="00D3422A"/>
    <w:rsid w:val="00D352F9"/>
    <w:rsid w:val="00D401EF"/>
    <w:rsid w:val="00D402EC"/>
    <w:rsid w:val="00D41115"/>
    <w:rsid w:val="00D42D32"/>
    <w:rsid w:val="00D4562C"/>
    <w:rsid w:val="00D46C7C"/>
    <w:rsid w:val="00D47E2C"/>
    <w:rsid w:val="00D6114F"/>
    <w:rsid w:val="00D65E90"/>
    <w:rsid w:val="00D66583"/>
    <w:rsid w:val="00D7341C"/>
    <w:rsid w:val="00D760FA"/>
    <w:rsid w:val="00D81354"/>
    <w:rsid w:val="00D84D07"/>
    <w:rsid w:val="00D84EC9"/>
    <w:rsid w:val="00D85D26"/>
    <w:rsid w:val="00D879B6"/>
    <w:rsid w:val="00D94540"/>
    <w:rsid w:val="00D9470E"/>
    <w:rsid w:val="00D94FF8"/>
    <w:rsid w:val="00D94FFD"/>
    <w:rsid w:val="00D9558B"/>
    <w:rsid w:val="00D9699A"/>
    <w:rsid w:val="00D96DBC"/>
    <w:rsid w:val="00DA25B4"/>
    <w:rsid w:val="00DA3E9F"/>
    <w:rsid w:val="00DA4319"/>
    <w:rsid w:val="00DA7E69"/>
    <w:rsid w:val="00DB610F"/>
    <w:rsid w:val="00DB7139"/>
    <w:rsid w:val="00DC48F0"/>
    <w:rsid w:val="00DC54DE"/>
    <w:rsid w:val="00DC71EB"/>
    <w:rsid w:val="00DC7FAD"/>
    <w:rsid w:val="00DD2B18"/>
    <w:rsid w:val="00DD43A1"/>
    <w:rsid w:val="00DE0176"/>
    <w:rsid w:val="00DE1F0A"/>
    <w:rsid w:val="00DE3461"/>
    <w:rsid w:val="00DE35DA"/>
    <w:rsid w:val="00DE3A01"/>
    <w:rsid w:val="00DE3B90"/>
    <w:rsid w:val="00DE73E6"/>
    <w:rsid w:val="00DE75AA"/>
    <w:rsid w:val="00DF1F00"/>
    <w:rsid w:val="00DF26E8"/>
    <w:rsid w:val="00DF3C2B"/>
    <w:rsid w:val="00DF3C63"/>
    <w:rsid w:val="00E00335"/>
    <w:rsid w:val="00E00C0C"/>
    <w:rsid w:val="00E00F51"/>
    <w:rsid w:val="00E0583B"/>
    <w:rsid w:val="00E05CBB"/>
    <w:rsid w:val="00E069E3"/>
    <w:rsid w:val="00E07ADF"/>
    <w:rsid w:val="00E10DE1"/>
    <w:rsid w:val="00E11B02"/>
    <w:rsid w:val="00E11F5C"/>
    <w:rsid w:val="00E12F56"/>
    <w:rsid w:val="00E147D3"/>
    <w:rsid w:val="00E17971"/>
    <w:rsid w:val="00E22947"/>
    <w:rsid w:val="00E23E06"/>
    <w:rsid w:val="00E245DF"/>
    <w:rsid w:val="00E25050"/>
    <w:rsid w:val="00E26DDB"/>
    <w:rsid w:val="00E30334"/>
    <w:rsid w:val="00E30364"/>
    <w:rsid w:val="00E31AB1"/>
    <w:rsid w:val="00E32BBE"/>
    <w:rsid w:val="00E32D9C"/>
    <w:rsid w:val="00E36209"/>
    <w:rsid w:val="00E4219D"/>
    <w:rsid w:val="00E438EA"/>
    <w:rsid w:val="00E550B5"/>
    <w:rsid w:val="00E559FC"/>
    <w:rsid w:val="00E5739A"/>
    <w:rsid w:val="00E6032E"/>
    <w:rsid w:val="00E6077E"/>
    <w:rsid w:val="00E610C9"/>
    <w:rsid w:val="00E61708"/>
    <w:rsid w:val="00E64C90"/>
    <w:rsid w:val="00E64C99"/>
    <w:rsid w:val="00E64DEF"/>
    <w:rsid w:val="00E658CB"/>
    <w:rsid w:val="00E74E39"/>
    <w:rsid w:val="00E75937"/>
    <w:rsid w:val="00E77E5E"/>
    <w:rsid w:val="00E80A42"/>
    <w:rsid w:val="00E80E56"/>
    <w:rsid w:val="00E8273B"/>
    <w:rsid w:val="00E83C6F"/>
    <w:rsid w:val="00E83DAA"/>
    <w:rsid w:val="00E86BE1"/>
    <w:rsid w:val="00E877E9"/>
    <w:rsid w:val="00E943CA"/>
    <w:rsid w:val="00EA0F61"/>
    <w:rsid w:val="00EA26EA"/>
    <w:rsid w:val="00EA53AC"/>
    <w:rsid w:val="00EA7239"/>
    <w:rsid w:val="00EB15E9"/>
    <w:rsid w:val="00EB2D80"/>
    <w:rsid w:val="00EB2E2C"/>
    <w:rsid w:val="00EB4AEE"/>
    <w:rsid w:val="00EB6B4A"/>
    <w:rsid w:val="00EC0D67"/>
    <w:rsid w:val="00EC2741"/>
    <w:rsid w:val="00EC4121"/>
    <w:rsid w:val="00EC65DD"/>
    <w:rsid w:val="00EC7902"/>
    <w:rsid w:val="00ED1C8A"/>
    <w:rsid w:val="00ED6CC1"/>
    <w:rsid w:val="00EE0384"/>
    <w:rsid w:val="00EE384D"/>
    <w:rsid w:val="00EE56B9"/>
    <w:rsid w:val="00EE7807"/>
    <w:rsid w:val="00EE786A"/>
    <w:rsid w:val="00EF12EE"/>
    <w:rsid w:val="00EF2634"/>
    <w:rsid w:val="00EF3BEE"/>
    <w:rsid w:val="00EF7CFF"/>
    <w:rsid w:val="00F05A9C"/>
    <w:rsid w:val="00F100E6"/>
    <w:rsid w:val="00F11138"/>
    <w:rsid w:val="00F114BA"/>
    <w:rsid w:val="00F121AF"/>
    <w:rsid w:val="00F128C6"/>
    <w:rsid w:val="00F13AD9"/>
    <w:rsid w:val="00F1420C"/>
    <w:rsid w:val="00F142BE"/>
    <w:rsid w:val="00F144A0"/>
    <w:rsid w:val="00F144AD"/>
    <w:rsid w:val="00F15D94"/>
    <w:rsid w:val="00F16172"/>
    <w:rsid w:val="00F173AA"/>
    <w:rsid w:val="00F20CA3"/>
    <w:rsid w:val="00F216C1"/>
    <w:rsid w:val="00F251EB"/>
    <w:rsid w:val="00F260B6"/>
    <w:rsid w:val="00F3214E"/>
    <w:rsid w:val="00F364A0"/>
    <w:rsid w:val="00F37ED0"/>
    <w:rsid w:val="00F40339"/>
    <w:rsid w:val="00F41D80"/>
    <w:rsid w:val="00F44538"/>
    <w:rsid w:val="00F50A31"/>
    <w:rsid w:val="00F519C0"/>
    <w:rsid w:val="00F5314F"/>
    <w:rsid w:val="00F558EA"/>
    <w:rsid w:val="00F56C1B"/>
    <w:rsid w:val="00F605BE"/>
    <w:rsid w:val="00F64AC7"/>
    <w:rsid w:val="00F65301"/>
    <w:rsid w:val="00F677D2"/>
    <w:rsid w:val="00F74C53"/>
    <w:rsid w:val="00F74F5A"/>
    <w:rsid w:val="00F75FDA"/>
    <w:rsid w:val="00F77814"/>
    <w:rsid w:val="00F84023"/>
    <w:rsid w:val="00F8539C"/>
    <w:rsid w:val="00F857FF"/>
    <w:rsid w:val="00F85E89"/>
    <w:rsid w:val="00F9058C"/>
    <w:rsid w:val="00F9116E"/>
    <w:rsid w:val="00F93D97"/>
    <w:rsid w:val="00F945AE"/>
    <w:rsid w:val="00F94E49"/>
    <w:rsid w:val="00F96398"/>
    <w:rsid w:val="00F97A92"/>
    <w:rsid w:val="00FA0975"/>
    <w:rsid w:val="00FA21DB"/>
    <w:rsid w:val="00FA450B"/>
    <w:rsid w:val="00FA46B4"/>
    <w:rsid w:val="00FB0439"/>
    <w:rsid w:val="00FB07DC"/>
    <w:rsid w:val="00FB0914"/>
    <w:rsid w:val="00FB115A"/>
    <w:rsid w:val="00FB17E0"/>
    <w:rsid w:val="00FB309F"/>
    <w:rsid w:val="00FB688C"/>
    <w:rsid w:val="00FB7409"/>
    <w:rsid w:val="00FB7594"/>
    <w:rsid w:val="00FC13DE"/>
    <w:rsid w:val="00FC1758"/>
    <w:rsid w:val="00FC2765"/>
    <w:rsid w:val="00FC2EB3"/>
    <w:rsid w:val="00FC3DE0"/>
    <w:rsid w:val="00FD003F"/>
    <w:rsid w:val="00FD0CA9"/>
    <w:rsid w:val="00FD2586"/>
    <w:rsid w:val="00FD7AD5"/>
    <w:rsid w:val="00FE1A79"/>
    <w:rsid w:val="00FE217E"/>
    <w:rsid w:val="00FE6752"/>
    <w:rsid w:val="00FF3772"/>
    <w:rsid w:val="00FF4C2C"/>
    <w:rsid w:val="00FF5B2D"/>
    <w:rsid w:val="00FF61D9"/>
    <w:rsid w:val="00FF755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16E"/>
  </w:style>
  <w:style w:type="paragraph" w:styleId="1">
    <w:name w:val="heading 1"/>
    <w:basedOn w:val="a"/>
    <w:next w:val="a"/>
    <w:link w:val="10"/>
    <w:qFormat/>
    <w:pPr>
      <w:keepNext/>
      <w:ind w:right="-1" w:firstLine="567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="566" w:hanging="283"/>
      <w:jc w:val="both"/>
    </w:pPr>
  </w:style>
  <w:style w:type="paragraph" w:styleId="a3">
    <w:name w:val="Body Text Indent"/>
    <w:basedOn w:val="a"/>
    <w:pPr>
      <w:ind w:right="-1" w:firstLine="567"/>
      <w:jc w:val="both"/>
    </w:pPr>
  </w:style>
  <w:style w:type="paragraph" w:styleId="a4">
    <w:name w:val="Title"/>
    <w:basedOn w:val="a"/>
    <w:qFormat/>
    <w:pPr>
      <w:ind w:right="-1" w:firstLine="567"/>
      <w:jc w:val="center"/>
    </w:pPr>
    <w:rPr>
      <w:sz w:val="24"/>
    </w:rPr>
  </w:style>
  <w:style w:type="paragraph" w:customStyle="1" w:styleId="ConsNonformat">
    <w:name w:val="ConsNonformat"/>
    <w:rsid w:val="009F38C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11">
    <w:name w:val="Обычный1"/>
    <w:rsid w:val="009F38C1"/>
    <w:pPr>
      <w:snapToGrid w:val="0"/>
    </w:pPr>
  </w:style>
  <w:style w:type="paragraph" w:styleId="a5">
    <w:name w:val="footer"/>
    <w:basedOn w:val="a"/>
    <w:link w:val="a6"/>
    <w:uiPriority w:val="99"/>
    <w:rsid w:val="00BF06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0680"/>
  </w:style>
  <w:style w:type="character" w:customStyle="1" w:styleId="SUBST">
    <w:name w:val="__SUBST"/>
    <w:rsid w:val="00362E2B"/>
    <w:rPr>
      <w:b/>
      <w:i/>
      <w:sz w:val="22"/>
    </w:rPr>
  </w:style>
  <w:style w:type="paragraph" w:styleId="a8">
    <w:name w:val="Balloon Text"/>
    <w:basedOn w:val="a"/>
    <w:semiHidden/>
    <w:rsid w:val="00133F16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9F1CB6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rsid w:val="00B97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031"/>
  </w:style>
  <w:style w:type="paragraph" w:styleId="ab">
    <w:name w:val="List Paragraph"/>
    <w:basedOn w:val="a"/>
    <w:uiPriority w:val="34"/>
    <w:qFormat/>
    <w:rsid w:val="002B1C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3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16E"/>
  </w:style>
  <w:style w:type="paragraph" w:styleId="1">
    <w:name w:val="heading 1"/>
    <w:basedOn w:val="a"/>
    <w:next w:val="a"/>
    <w:link w:val="10"/>
    <w:qFormat/>
    <w:pPr>
      <w:keepNext/>
      <w:ind w:right="-1" w:firstLine="567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="566" w:hanging="283"/>
      <w:jc w:val="both"/>
    </w:pPr>
  </w:style>
  <w:style w:type="paragraph" w:styleId="a3">
    <w:name w:val="Body Text Indent"/>
    <w:basedOn w:val="a"/>
    <w:pPr>
      <w:ind w:right="-1" w:firstLine="567"/>
      <w:jc w:val="both"/>
    </w:pPr>
  </w:style>
  <w:style w:type="paragraph" w:styleId="a4">
    <w:name w:val="Title"/>
    <w:basedOn w:val="a"/>
    <w:qFormat/>
    <w:pPr>
      <w:ind w:right="-1" w:firstLine="567"/>
      <w:jc w:val="center"/>
    </w:pPr>
    <w:rPr>
      <w:sz w:val="24"/>
    </w:rPr>
  </w:style>
  <w:style w:type="paragraph" w:customStyle="1" w:styleId="ConsNonformat">
    <w:name w:val="ConsNonformat"/>
    <w:rsid w:val="009F38C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11">
    <w:name w:val="Обычный1"/>
    <w:rsid w:val="009F38C1"/>
    <w:pPr>
      <w:snapToGrid w:val="0"/>
    </w:pPr>
  </w:style>
  <w:style w:type="paragraph" w:styleId="a5">
    <w:name w:val="footer"/>
    <w:basedOn w:val="a"/>
    <w:link w:val="a6"/>
    <w:uiPriority w:val="99"/>
    <w:rsid w:val="00BF06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0680"/>
  </w:style>
  <w:style w:type="character" w:customStyle="1" w:styleId="SUBST">
    <w:name w:val="__SUBST"/>
    <w:rsid w:val="00362E2B"/>
    <w:rPr>
      <w:b/>
      <w:i/>
      <w:sz w:val="22"/>
    </w:rPr>
  </w:style>
  <w:style w:type="paragraph" w:styleId="a8">
    <w:name w:val="Balloon Text"/>
    <w:basedOn w:val="a"/>
    <w:semiHidden/>
    <w:rsid w:val="00133F16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9F1CB6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rsid w:val="00B97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031"/>
  </w:style>
  <w:style w:type="paragraph" w:styleId="ab">
    <w:name w:val="List Paragraph"/>
    <w:basedOn w:val="a"/>
    <w:uiPriority w:val="34"/>
    <w:qFormat/>
    <w:rsid w:val="002B1C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3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Отмена решений об увел.УК</vt:lpstr>
    </vt:vector>
  </TitlesOfParts>
  <Company>СК "Адмирал"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Отмена решений об увел.УК</dc:title>
  <dc:subject>Решение о выпуске 10 млрд.руб.</dc:subject>
  <dc:creator>Рассолов Петр</dc:creator>
  <cp:lastModifiedBy>Нестеркин Юрий Валентинович</cp:lastModifiedBy>
  <cp:revision>5</cp:revision>
  <cp:lastPrinted>2014-04-29T08:47:00Z</cp:lastPrinted>
  <dcterms:created xsi:type="dcterms:W3CDTF">2015-06-29T11:53:00Z</dcterms:created>
  <dcterms:modified xsi:type="dcterms:W3CDTF">2015-08-27T16:25:00Z</dcterms:modified>
</cp:coreProperties>
</file>